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39F8" w:rsidRDefault="003139F8" w:rsidP="003139F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Отчёт по</w:t>
      </w:r>
    </w:p>
    <w:p w:rsidR="003139F8" w:rsidRDefault="003139F8" w:rsidP="003139F8">
      <w:pPr>
        <w:shd w:val="clear" w:color="auto" w:fill="FFFFFF"/>
        <w:jc w:val="center"/>
        <w:rPr>
          <w:color w:val="000000"/>
          <w:sz w:val="28"/>
          <w:szCs w:val="20"/>
        </w:rPr>
      </w:pPr>
      <w:r>
        <w:rPr>
          <w:b/>
          <w:bCs/>
          <w:color w:val="000000"/>
          <w:sz w:val="28"/>
          <w:szCs w:val="20"/>
        </w:rPr>
        <w:t>пришкольному весеннему оздоровительному лагерю</w:t>
      </w:r>
      <w:r>
        <w:rPr>
          <w:b/>
          <w:bCs/>
          <w:color w:val="000000"/>
          <w:sz w:val="28"/>
          <w:szCs w:val="20"/>
        </w:rPr>
        <w:t xml:space="preserve"> «Солнышко»</w:t>
      </w:r>
    </w:p>
    <w:p w:rsidR="003139F8" w:rsidRDefault="003139F8" w:rsidP="003139F8">
      <w:pPr>
        <w:shd w:val="clear" w:color="auto" w:fill="FFFFFF"/>
        <w:jc w:val="center"/>
        <w:rPr>
          <w:color w:val="000000"/>
          <w:sz w:val="28"/>
          <w:szCs w:val="20"/>
        </w:rPr>
      </w:pPr>
      <w:r>
        <w:rPr>
          <w:b/>
          <w:bCs/>
          <w:color w:val="000000"/>
          <w:sz w:val="28"/>
          <w:szCs w:val="20"/>
        </w:rPr>
        <w:t>с дневным пребыванием детей</w:t>
      </w:r>
    </w:p>
    <w:p w:rsidR="003139F8" w:rsidRDefault="003139F8" w:rsidP="003139F8">
      <w:pPr>
        <w:shd w:val="clear" w:color="auto" w:fill="FFFFFF"/>
        <w:tabs>
          <w:tab w:val="center" w:pos="4677"/>
          <w:tab w:val="left" w:pos="6900"/>
        </w:tabs>
        <w:rPr>
          <w:b/>
          <w:bCs/>
          <w:color w:val="000000"/>
          <w:sz w:val="28"/>
          <w:szCs w:val="20"/>
        </w:rPr>
      </w:pPr>
      <w:r>
        <w:rPr>
          <w:b/>
          <w:bCs/>
          <w:color w:val="000000"/>
          <w:sz w:val="28"/>
          <w:szCs w:val="20"/>
        </w:rPr>
        <w:tab/>
        <w:t xml:space="preserve">при МБОУ  «СОШ № </w:t>
      </w:r>
      <w:r>
        <w:rPr>
          <w:b/>
          <w:sz w:val="28"/>
          <w:szCs w:val="28"/>
        </w:rPr>
        <w:t>№ 25 им.70-летия нефти Татарстана»</w:t>
      </w:r>
    </w:p>
    <w:p w:rsidR="003139F8" w:rsidRDefault="003139F8" w:rsidP="003139F8">
      <w:pPr>
        <w:shd w:val="clear" w:color="auto" w:fill="FFFFFF"/>
        <w:tabs>
          <w:tab w:val="center" w:pos="4677"/>
          <w:tab w:val="left" w:pos="6900"/>
        </w:tabs>
        <w:jc w:val="center"/>
        <w:rPr>
          <w:b/>
          <w:bCs/>
          <w:color w:val="000000"/>
          <w:sz w:val="28"/>
          <w:szCs w:val="20"/>
        </w:rPr>
      </w:pPr>
      <w:r>
        <w:rPr>
          <w:b/>
          <w:bCs/>
          <w:color w:val="000000"/>
          <w:sz w:val="28"/>
          <w:szCs w:val="20"/>
        </w:rPr>
        <w:t>Март-апрель 2026 г.</w:t>
      </w:r>
    </w:p>
    <w:p w:rsidR="003139F8" w:rsidRDefault="003139F8" w:rsidP="003139F8">
      <w:pPr>
        <w:shd w:val="clear" w:color="auto" w:fill="FFFFFF"/>
        <w:tabs>
          <w:tab w:val="center" w:pos="4677"/>
          <w:tab w:val="left" w:pos="6900"/>
        </w:tabs>
        <w:jc w:val="center"/>
        <w:rPr>
          <w:b/>
          <w:bCs/>
          <w:color w:val="000000"/>
          <w:sz w:val="28"/>
          <w:szCs w:val="20"/>
        </w:rPr>
      </w:pPr>
    </w:p>
    <w:p w:rsidR="003139F8" w:rsidRDefault="003139F8" w:rsidP="003139F8">
      <w:r>
        <w:t>В период весенних каникул с 28 марта по 04 апреля 2026</w:t>
      </w:r>
      <w:r>
        <w:t xml:space="preserve"> </w:t>
      </w:r>
      <w:r>
        <w:t xml:space="preserve">года на базе МБОУ «СОШ № </w:t>
      </w:r>
      <w:r w:rsidRPr="003139F8">
        <w:t>25 им.70-летия нефти Татарстана»</w:t>
      </w:r>
      <w:r>
        <w:t xml:space="preserve"> работал лагерь с дневным пребыванием «Солнышко».</w:t>
      </w:r>
    </w:p>
    <w:p w:rsidR="003139F8" w:rsidRDefault="003139F8" w:rsidP="003139F8">
      <w:r>
        <w:t>В лагере отдохнуло и озд</w:t>
      </w:r>
      <w:r>
        <w:t>оровилось 180</w:t>
      </w:r>
      <w:r>
        <w:t xml:space="preserve"> детей.</w:t>
      </w:r>
    </w:p>
    <w:p w:rsidR="003139F8" w:rsidRDefault="003139F8" w:rsidP="003139F8">
      <w:r>
        <w:t>Цели работы лагеря: создание благоприятных условий для укрепления здоровья и организации досуга обучающихся в период весенних каникул, развития творческого и интеллектуального потенциала личности, её индивидуальных способностей.</w:t>
      </w:r>
    </w:p>
    <w:p w:rsidR="003139F8" w:rsidRDefault="003139F8" w:rsidP="003139F8">
      <w:r>
        <w:t>Все мероприятия были направлены на выполнение этих целей. Эффективно использовались отрядные комнаты, игро</w:t>
      </w:r>
      <w:r>
        <w:t xml:space="preserve">вая комната, </w:t>
      </w:r>
      <w:r>
        <w:t xml:space="preserve"> спортивный зал, сп</w:t>
      </w:r>
      <w:r>
        <w:t>ортивная площадка, читательский зал.</w:t>
      </w:r>
    </w:p>
    <w:p w:rsidR="003139F8" w:rsidRDefault="003139F8" w:rsidP="003139F8">
      <w:r>
        <w:t>На</w:t>
      </w:r>
      <w:r>
        <w:t xml:space="preserve">чальником лагеря была Швецова Ю.О. </w:t>
      </w:r>
      <w:r>
        <w:t>В лагере велась вся необходимая документация.</w:t>
      </w:r>
    </w:p>
    <w:p w:rsidR="003139F8" w:rsidRDefault="003139F8" w:rsidP="003139F8">
      <w:r>
        <w:t>Было организовано двухразовое пит</w:t>
      </w:r>
      <w:r>
        <w:t>ание.</w:t>
      </w:r>
    </w:p>
    <w:p w:rsidR="003139F8" w:rsidRDefault="003139F8" w:rsidP="003139F8">
      <w:r>
        <w:t>Оздоровительная и воспитательная работа в пришкольном лагере велась согласно плану, который был составлен на всю смену с учётом пожеланий детей. Имелось всё необходимое оборудование: мячи, скакалки, обручи, настольные игры, материалы для творчества детей.</w:t>
      </w:r>
    </w:p>
    <w:p w:rsidR="003139F8" w:rsidRDefault="003139F8" w:rsidP="003139F8">
      <w:r>
        <w:t>С детьми проводились инструктажи по технике безопасности в лагере, пдд, противопожарной безопаснос</w:t>
      </w:r>
      <w:r>
        <w:t>ти.</w:t>
      </w:r>
    </w:p>
    <w:p w:rsidR="003139F8" w:rsidRDefault="003139F8" w:rsidP="003139F8">
      <w:r>
        <w:t xml:space="preserve"> Дети разучили девизы, речёвки, песни своих отрядов, выбрали командиров. В кабинетах, где располагались отряды, оформлены информационные доски.</w:t>
      </w:r>
    </w:p>
    <w:p w:rsidR="003139F8" w:rsidRDefault="003139F8" w:rsidP="003139F8">
      <w:r>
        <w:t>В рамках патриотического воспитания проведена викторина «Знай и люби свой родной край», конкурс рисунков «Весна идёт, весне дорогу».</w:t>
      </w:r>
    </w:p>
    <w:p w:rsidR="003139F8" w:rsidRDefault="003139F8" w:rsidP="003139F8">
      <w:r>
        <w:t>Особенно запомнились детям познавательный марафон «Умники и умницы»,</w:t>
      </w:r>
      <w:r>
        <w:t xml:space="preserve"> игра «Угадай мелодию», «Радуга талантов».</w:t>
      </w:r>
    </w:p>
    <w:p w:rsidR="003139F8" w:rsidRDefault="003139F8" w:rsidP="003139F8">
      <w:r>
        <w:t>Воспитатели старались раскрыть творческий потенциал каждого ребёнка через проведение ролевой игры «Мы пассажиры», интеллектуально-развлекательной программы «Слабое</w:t>
      </w:r>
      <w:r w:rsidR="002B0ECC">
        <w:t xml:space="preserve"> звено» и др.</w:t>
      </w:r>
    </w:p>
    <w:p w:rsidR="003139F8" w:rsidRDefault="003139F8" w:rsidP="003139F8">
      <w:r>
        <w:t xml:space="preserve">Большой заряд положительных эмоций получили дети, участвуя в играх на свежем </w:t>
      </w:r>
      <w:r w:rsidR="002B0ECC">
        <w:t>воздухе, соревнованиях по фут</w:t>
      </w:r>
      <w:r>
        <w:t>болу, лёгкой атлетике, «Весёлых стартах».</w:t>
      </w:r>
    </w:p>
    <w:p w:rsidR="003139F8" w:rsidRDefault="003139F8" w:rsidP="003139F8">
      <w:r>
        <w:t>Итогом работы явился праздник закрытия лагерной смены, на котором дети читали стихи, пели песни, разыгрывали смешные сценки из жизни лагеря.</w:t>
      </w:r>
    </w:p>
    <w:p w:rsidR="003139F8" w:rsidRDefault="003139F8" w:rsidP="003139F8">
      <w:r>
        <w:t>Посещая лагерь, дети получили массу удовольствий, заряд бодрости, энергии и хорошего настроения, а также восстановили силы перед четвёртой учебной четвертью.</w:t>
      </w:r>
    </w:p>
    <w:p w:rsidR="003139F8" w:rsidRDefault="003139F8" w:rsidP="003139F8">
      <w:r>
        <w:t>Начальник лагеря с дневным пребыванием</w:t>
      </w:r>
    </w:p>
    <w:p w:rsidR="001E3430" w:rsidRDefault="002B0ECC" w:rsidP="003139F8">
      <w:r>
        <w:t>«Солнышко»</w:t>
      </w:r>
      <w:r w:rsidR="003139F8">
        <w:t>.</w:t>
      </w:r>
    </w:p>
    <w:p w:rsidR="002B0ECC" w:rsidRDefault="002B0ECC" w:rsidP="003139F8"/>
    <w:p w:rsidR="002B0ECC" w:rsidRDefault="002B0ECC" w:rsidP="003139F8">
      <w:r>
        <w:t xml:space="preserve">                                                                                               Швецова Ю.О.</w:t>
      </w:r>
      <w:bookmarkStart w:id="0" w:name="_GoBack"/>
      <w:bookmarkEnd w:id="0"/>
    </w:p>
    <w:sectPr w:rsidR="002B0E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5C76"/>
    <w:rsid w:val="001E3430"/>
    <w:rsid w:val="00285C76"/>
    <w:rsid w:val="002B0ECC"/>
    <w:rsid w:val="00313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5703C8"/>
  <w15:chartTrackingRefBased/>
  <w15:docId w15:val="{2D0EA124-EF84-4E2D-B583-F0732C960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39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689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371</Words>
  <Characters>2116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Teacher</cp:lastModifiedBy>
  <cp:revision>3</cp:revision>
  <dcterms:created xsi:type="dcterms:W3CDTF">2026-08-18T13:44:00Z</dcterms:created>
  <dcterms:modified xsi:type="dcterms:W3CDTF">2026-08-18T13:56:00Z</dcterms:modified>
</cp:coreProperties>
</file>